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6B782D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[2020</w:t>
      </w:r>
      <w:r w:rsidR="008657A7">
        <w:rPr>
          <w:rFonts w:ascii="Times New Roman" w:hAnsi="Times New Roman" w:cs="Times New Roman"/>
          <w:sz w:val="24"/>
          <w:szCs w:val="24"/>
        </w:rPr>
        <w:t xml:space="preserve">] SCSC </w:t>
      </w:r>
      <w:r w:rsidR="009D2A18">
        <w:rPr>
          <w:rFonts w:ascii="Times New Roman" w:hAnsi="Times New Roman" w:cs="Times New Roman"/>
          <w:sz w:val="24"/>
          <w:szCs w:val="24"/>
        </w:rPr>
        <w:t>503</w:t>
      </w:r>
    </w:p>
    <w:p w:rsidR="002E2AE3" w:rsidRPr="004A2599" w:rsidRDefault="00A111BF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</w:t>
      </w:r>
      <w:r w:rsidR="00AC4DC7">
        <w:rPr>
          <w:rFonts w:ascii="Times New Roman" w:hAnsi="Times New Roman" w:cs="Times New Roman"/>
          <w:sz w:val="24"/>
          <w:szCs w:val="24"/>
        </w:rPr>
        <w:t>15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 w:rsidR="00497FD0">
        <w:rPr>
          <w:rFonts w:ascii="Times New Roman" w:hAnsi="Times New Roman" w:cs="Times New Roman"/>
          <w:sz w:val="24"/>
          <w:szCs w:val="24"/>
        </w:rPr>
        <w:t>20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E2AE3" w:rsidRPr="00214DB4" w:rsidRDefault="006B782D" w:rsidP="00214DB4">
      <w:pPr>
        <w:pStyle w:val="Partynames"/>
      </w:pPr>
      <w:r>
        <w:t>THE REPUBLIC</w:t>
      </w:r>
      <w:r w:rsidR="002E2AE3" w:rsidRPr="00214DB4">
        <w:tab/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E3" w:rsidRPr="005976B4" w:rsidRDefault="00A06339" w:rsidP="005976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</w:p>
    <w:p w:rsidR="002E2AE3" w:rsidRPr="004A2599" w:rsidRDefault="009D2A18" w:rsidP="00A53089">
      <w:pPr>
        <w:pStyle w:val="Partynames"/>
      </w:pPr>
      <w:r>
        <w:t>KA</w:t>
      </w:r>
      <w:r>
        <w:tab/>
      </w:r>
      <w:r w:rsidR="00A111BF">
        <w:tab/>
      </w:r>
      <w:r w:rsidR="00A53089"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9D2A18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597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339">
        <w:rPr>
          <w:rFonts w:ascii="Times New Roman" w:hAnsi="Times New Roman" w:cs="Times New Roman"/>
          <w:i/>
          <w:sz w:val="24"/>
          <w:szCs w:val="24"/>
        </w:rPr>
        <w:t>R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9D2A18">
        <w:rPr>
          <w:rFonts w:ascii="Times New Roman" w:hAnsi="Times New Roman" w:cs="Times New Roman"/>
          <w:i/>
          <w:sz w:val="24"/>
          <w:szCs w:val="24"/>
        </w:rPr>
        <w:t>KA</w:t>
      </w:r>
      <w:r w:rsidR="00DD4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DD429E">
        <w:rPr>
          <w:rFonts w:ascii="Times New Roman" w:hAnsi="Times New Roman" w:cs="Times New Roman"/>
          <w:sz w:val="24"/>
          <w:szCs w:val="24"/>
        </w:rPr>
        <w:t>CR</w:t>
      </w:r>
      <w:r w:rsidR="009D2A18">
        <w:rPr>
          <w:rFonts w:ascii="Times New Roman" w:hAnsi="Times New Roman" w:cs="Times New Roman"/>
          <w:sz w:val="24"/>
          <w:szCs w:val="24"/>
        </w:rPr>
        <w:t xml:space="preserve"> </w:t>
      </w:r>
      <w:r w:rsidR="00DD429E">
        <w:rPr>
          <w:rFonts w:ascii="Times New Roman" w:hAnsi="Times New Roman" w:cs="Times New Roman"/>
          <w:sz w:val="24"/>
          <w:szCs w:val="24"/>
        </w:rPr>
        <w:t>15</w:t>
      </w:r>
      <w:r w:rsidR="00497FD0">
        <w:rPr>
          <w:rFonts w:ascii="Times New Roman" w:hAnsi="Times New Roman" w:cs="Times New Roman"/>
          <w:sz w:val="24"/>
          <w:szCs w:val="24"/>
        </w:rPr>
        <w:t>/2020</w:t>
      </w:r>
      <w:r w:rsidR="005976B4">
        <w:rPr>
          <w:rFonts w:ascii="Times New Roman" w:hAnsi="Times New Roman" w:cs="Times New Roman"/>
          <w:sz w:val="24"/>
          <w:szCs w:val="24"/>
        </w:rPr>
        <w:t>) [2020</w:t>
      </w:r>
      <w:r w:rsidR="00D31F1B" w:rsidRPr="004A2599">
        <w:rPr>
          <w:rFonts w:ascii="Times New Roman" w:hAnsi="Times New Roman" w:cs="Times New Roman"/>
          <w:sz w:val="24"/>
          <w:szCs w:val="24"/>
        </w:rPr>
        <w:t>] SCSC</w:t>
      </w:r>
      <w:r w:rsidR="00A111BF">
        <w:rPr>
          <w:rFonts w:ascii="Times New Roman" w:hAnsi="Times New Roman" w:cs="Times New Roman"/>
          <w:sz w:val="24"/>
          <w:szCs w:val="24"/>
        </w:rPr>
        <w:t xml:space="preserve"> </w:t>
      </w:r>
      <w:r w:rsidR="009D2A18">
        <w:rPr>
          <w:rFonts w:ascii="Times New Roman" w:hAnsi="Times New Roman" w:cs="Times New Roman"/>
          <w:sz w:val="24"/>
          <w:szCs w:val="24"/>
        </w:rPr>
        <w:t xml:space="preserve">503 </w:t>
      </w:r>
      <w:r w:rsidR="008A0D24">
        <w:rPr>
          <w:rFonts w:ascii="Times New Roman" w:hAnsi="Times New Roman" w:cs="Times New Roman"/>
          <w:sz w:val="24"/>
          <w:szCs w:val="24"/>
        </w:rPr>
        <w:t>(</w:t>
      </w:r>
      <w:r w:rsidR="00A111BF">
        <w:rPr>
          <w:rFonts w:ascii="Times New Roman" w:hAnsi="Times New Roman" w:cs="Times New Roman"/>
          <w:sz w:val="24"/>
          <w:szCs w:val="24"/>
        </w:rPr>
        <w:t>28</w:t>
      </w:r>
      <w:r w:rsidR="008A0D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11BF">
        <w:rPr>
          <w:rFonts w:ascii="Times New Roman" w:hAnsi="Times New Roman" w:cs="Times New Roman"/>
          <w:sz w:val="24"/>
          <w:szCs w:val="24"/>
        </w:rPr>
        <w:t>July</w:t>
      </w:r>
      <w:r w:rsidR="008A0D24">
        <w:rPr>
          <w:rFonts w:ascii="Times New Roman" w:hAnsi="Times New Roman" w:cs="Times New Roman"/>
          <w:sz w:val="24"/>
          <w:szCs w:val="24"/>
        </w:rPr>
        <w:t xml:space="preserve"> 2020)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A111BF">
        <w:rPr>
          <w:rFonts w:ascii="Times New Roman" w:hAnsi="Times New Roman" w:cs="Times New Roman"/>
          <w:sz w:val="24"/>
          <w:szCs w:val="24"/>
        </w:rPr>
        <w:t xml:space="preserve">Dodin </w:t>
      </w:r>
      <w:r w:rsidR="004B64B0">
        <w:rPr>
          <w:rFonts w:ascii="Times New Roman" w:hAnsi="Times New Roman" w:cs="Times New Roman"/>
          <w:sz w:val="24"/>
          <w:szCs w:val="24"/>
        </w:rPr>
        <w:t>J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6064A8">
        <w:rPr>
          <w:rFonts w:ascii="Times New Roman" w:hAnsi="Times New Roman" w:cs="Times New Roman"/>
          <w:sz w:val="24"/>
          <w:szCs w:val="24"/>
        </w:rPr>
        <w:t>1</w:t>
      </w:r>
      <w:r w:rsidR="00DD429E">
        <w:rPr>
          <w:rFonts w:ascii="Times New Roman" w:hAnsi="Times New Roman" w:cs="Times New Roman"/>
          <w:sz w:val="24"/>
          <w:szCs w:val="24"/>
        </w:rPr>
        <w:t>9</w:t>
      </w:r>
      <w:r w:rsidR="00DD42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429E">
        <w:rPr>
          <w:rFonts w:ascii="Times New Roman" w:hAnsi="Times New Roman" w:cs="Times New Roman"/>
          <w:sz w:val="24"/>
          <w:szCs w:val="24"/>
        </w:rPr>
        <w:t>June</w:t>
      </w:r>
      <w:r w:rsidR="005976B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DD429E">
        <w:rPr>
          <w:rFonts w:ascii="Times New Roman" w:hAnsi="Times New Roman" w:cs="Times New Roman"/>
          <w:sz w:val="24"/>
          <w:szCs w:val="24"/>
        </w:rPr>
        <w:t>28 July</w:t>
      </w:r>
      <w:r w:rsidR="005976B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976B4" w:rsidRPr="005976B4" w:rsidRDefault="008A0D24" w:rsidP="005976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497FD0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RULING</w:t>
      </w: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Default="003B639E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 xml:space="preserve">Dodin </w:t>
      </w:r>
      <w:r w:rsidR="004B64B0">
        <w:rPr>
          <w:b/>
        </w:rPr>
        <w:t>J</w:t>
      </w:r>
      <w:r w:rsidR="00AB1290">
        <w:rPr>
          <w:b/>
        </w:rPr>
        <w:t>,</w:t>
      </w:r>
    </w:p>
    <w:p w:rsidR="00AD7923" w:rsidRDefault="009D2A18" w:rsidP="00E92546">
      <w:pPr>
        <w:pStyle w:val="JudgmentText"/>
        <w:numPr>
          <w:ilvl w:val="0"/>
          <w:numId w:val="18"/>
        </w:numPr>
        <w:spacing w:line="480" w:lineRule="auto"/>
      </w:pPr>
      <w:r>
        <w:t>The Accuse</w:t>
      </w:r>
      <w:r w:rsidR="00E92546">
        <w:t xml:space="preserve">d was </w:t>
      </w:r>
      <w:r w:rsidR="005B6D45">
        <w:t>arrested</w:t>
      </w:r>
      <w:r w:rsidR="00E92546">
        <w:t xml:space="preserve"> and produced before Court after he absconded on the 10</w:t>
      </w:r>
      <w:r w:rsidR="00E92546" w:rsidRPr="00E92546">
        <w:rPr>
          <w:vertAlign w:val="superscript"/>
        </w:rPr>
        <w:t>th</w:t>
      </w:r>
      <w:r w:rsidR="00E92546">
        <w:t xml:space="preserve"> March 2020 after having been </w:t>
      </w:r>
      <w:r w:rsidR="005B6D45">
        <w:t>issued summons to appear before the Supreme Court to answer to two counts of sexual assault against a child of 9 years old. The Accused gave as reaso</w:t>
      </w:r>
      <w:r w:rsidR="00AD7923">
        <w:t>n that he was sick on that day.</w:t>
      </w:r>
    </w:p>
    <w:p w:rsidR="00073202" w:rsidRDefault="005B6D45" w:rsidP="00E92546">
      <w:pPr>
        <w:pStyle w:val="JudgmentText"/>
        <w:numPr>
          <w:ilvl w:val="0"/>
          <w:numId w:val="18"/>
        </w:numPr>
        <w:spacing w:line="480" w:lineRule="auto"/>
      </w:pPr>
      <w:r>
        <w:t xml:space="preserve">Learned </w:t>
      </w:r>
      <w:r w:rsidR="00AD7923">
        <w:t xml:space="preserve">Counsel for the Accused </w:t>
      </w:r>
      <w:r w:rsidR="004B64B0">
        <w:t xml:space="preserve">moved </w:t>
      </w:r>
      <w:r w:rsidR="00AD7923">
        <w:t>the Court to release the Acc</w:t>
      </w:r>
      <w:r w:rsidR="003B639E">
        <w:t>used on bail with conditions an</w:t>
      </w:r>
      <w:r w:rsidR="00AD7923">
        <w:t>d</w:t>
      </w:r>
      <w:r w:rsidR="003B639E">
        <w:t xml:space="preserve"> </w:t>
      </w:r>
      <w:r w:rsidR="00AD7923">
        <w:t>that the Accused has somebody who has accepted to lodge</w:t>
      </w:r>
      <w:r w:rsidR="00DA181A">
        <w:t xml:space="preserve"> him on Mahe until the completion of trial. Since the offence </w:t>
      </w:r>
      <w:r w:rsidR="003B639E">
        <w:t>allegedly</w:t>
      </w:r>
      <w:r w:rsidR="00DA181A">
        <w:t xml:space="preserve"> occurred on La Digue </w:t>
      </w:r>
      <w:r w:rsidR="004B64B0">
        <w:t>where</w:t>
      </w:r>
      <w:r w:rsidR="00DA181A">
        <w:t xml:space="preserve"> the complainant lives. There is no possibility of interference </w:t>
      </w:r>
      <w:r w:rsidR="004B64B0">
        <w:t>with</w:t>
      </w:r>
      <w:r w:rsidR="00DA181A">
        <w:t xml:space="preserve"> the complainant or other witnesses</w:t>
      </w:r>
      <w:r w:rsidR="00915903">
        <w:t>.</w:t>
      </w:r>
    </w:p>
    <w:p w:rsidR="00915903" w:rsidRDefault="00915903" w:rsidP="00915903">
      <w:pPr>
        <w:pStyle w:val="JudgmentText"/>
        <w:numPr>
          <w:ilvl w:val="0"/>
          <w:numId w:val="18"/>
        </w:numPr>
        <w:spacing w:line="480" w:lineRule="auto"/>
      </w:pPr>
      <w:r>
        <w:lastRenderedPageBreak/>
        <w:t xml:space="preserve">Learned Counsel submitted that in more serious </w:t>
      </w:r>
      <w:r w:rsidR="004B64B0">
        <w:t>s</w:t>
      </w:r>
      <w:r>
        <w:t xml:space="preserve">exual </w:t>
      </w:r>
      <w:r w:rsidR="004B64B0">
        <w:t>a</w:t>
      </w:r>
      <w:r>
        <w:t>ssault cases accused persons have been released with conditions.</w:t>
      </w:r>
    </w:p>
    <w:p w:rsidR="00915903" w:rsidRDefault="00915903" w:rsidP="00915903">
      <w:pPr>
        <w:pStyle w:val="JudgmentText"/>
        <w:numPr>
          <w:ilvl w:val="0"/>
          <w:numId w:val="18"/>
        </w:numPr>
        <w:spacing w:line="480" w:lineRule="auto"/>
      </w:pPr>
      <w:r>
        <w:t xml:space="preserve">Learned Counsel for the Prosecution objected to the application maintaining that regardless of the type of Sexual </w:t>
      </w:r>
      <w:r w:rsidR="000F5B43">
        <w:t xml:space="preserve">assault, there is no specific variation in the type of body orifice penetrated for the offence </w:t>
      </w:r>
      <w:r w:rsidR="00C72BFC">
        <w:t xml:space="preserve">to be committed. The offence is a </w:t>
      </w:r>
      <w:r w:rsidR="00DC330F">
        <w:t>serious</w:t>
      </w:r>
      <w:r w:rsidR="004B64B0">
        <w:t xml:space="preserve"> one</w:t>
      </w:r>
      <w:r w:rsidR="00C72BFC">
        <w:t xml:space="preserve"> and the accused also absconded on the first day</w:t>
      </w:r>
      <w:r w:rsidR="00DC330F">
        <w:t>.</w:t>
      </w:r>
    </w:p>
    <w:p w:rsidR="00DC330F" w:rsidRDefault="00DC330F" w:rsidP="00915903">
      <w:pPr>
        <w:pStyle w:val="JudgmentText"/>
        <w:numPr>
          <w:ilvl w:val="0"/>
          <w:numId w:val="18"/>
        </w:numPr>
        <w:spacing w:line="480" w:lineRule="auto"/>
      </w:pPr>
      <w:r>
        <w:t>Having heard both Counsel, and read the Affidavit of CPL S</w:t>
      </w:r>
      <w:r w:rsidR="00871E8C">
        <w:t>h</w:t>
      </w:r>
      <w:r>
        <w:t>eila Arnephy, I am minded to release The Accuse</w:t>
      </w:r>
      <w:r w:rsidR="00E4376E">
        <w:t>d on bail with the following co</w:t>
      </w:r>
      <w:r>
        <w:t>nditions.</w:t>
      </w:r>
    </w:p>
    <w:p w:rsidR="00871E8C" w:rsidRDefault="00871E8C" w:rsidP="00871E8C">
      <w:pPr>
        <w:pStyle w:val="JudgmentText"/>
        <w:numPr>
          <w:ilvl w:val="0"/>
          <w:numId w:val="19"/>
        </w:numPr>
        <w:spacing w:line="480" w:lineRule="auto"/>
      </w:pPr>
      <w:r>
        <w:t>He shall not leave the Jurisdiction without an Order of the Court. Immigration Authorities are notified accordingly.</w:t>
      </w:r>
    </w:p>
    <w:p w:rsidR="00871E8C" w:rsidRDefault="00871E8C" w:rsidP="00871E8C">
      <w:pPr>
        <w:pStyle w:val="JudgmentText"/>
        <w:numPr>
          <w:ilvl w:val="0"/>
          <w:numId w:val="19"/>
        </w:numPr>
        <w:spacing w:line="480" w:lineRule="auto"/>
      </w:pPr>
      <w:r>
        <w:t>He shall deposit his travel Documents into the Court.</w:t>
      </w:r>
    </w:p>
    <w:p w:rsidR="00871E8C" w:rsidRDefault="00E4376E" w:rsidP="00871E8C">
      <w:pPr>
        <w:pStyle w:val="JudgmentText"/>
        <w:numPr>
          <w:ilvl w:val="0"/>
          <w:numId w:val="19"/>
        </w:numPr>
        <w:spacing w:line="480" w:lineRule="auto"/>
      </w:pPr>
      <w:r>
        <w:t>He shall enter into a bail bond in the sum of RS50, 000 with 2 sureties</w:t>
      </w:r>
      <w:r w:rsidR="007B3E5B">
        <w:t xml:space="preserve"> vouching</w:t>
      </w:r>
      <w:r>
        <w:t xml:space="preserve"> for him.</w:t>
      </w:r>
    </w:p>
    <w:p w:rsidR="00E4376E" w:rsidRDefault="00E4376E" w:rsidP="00871E8C">
      <w:pPr>
        <w:pStyle w:val="JudgmentText"/>
        <w:numPr>
          <w:ilvl w:val="0"/>
          <w:numId w:val="19"/>
        </w:numPr>
        <w:spacing w:line="480" w:lineRule="auto"/>
      </w:pPr>
      <w:r>
        <w:t xml:space="preserve">He shall reside </w:t>
      </w:r>
      <w:r w:rsidR="004B64B0">
        <w:t xml:space="preserve">at </w:t>
      </w:r>
      <w:r w:rsidR="009D2A18">
        <w:t xml:space="preserve">[. . .] </w:t>
      </w:r>
      <w:r w:rsidR="00E77C01">
        <w:t xml:space="preserve">on </w:t>
      </w:r>
      <w:proofErr w:type="spellStart"/>
      <w:r w:rsidR="00E77C01">
        <w:t>Mahe</w:t>
      </w:r>
      <w:proofErr w:type="spellEnd"/>
      <w:r w:rsidR="00E77C01">
        <w:t xml:space="preserve">. </w:t>
      </w:r>
    </w:p>
    <w:p w:rsidR="004812BA" w:rsidRDefault="00E77C01" w:rsidP="004812BA">
      <w:pPr>
        <w:pStyle w:val="JudgmentText"/>
        <w:numPr>
          <w:ilvl w:val="0"/>
          <w:numId w:val="19"/>
        </w:numPr>
        <w:spacing w:line="480" w:lineRule="auto"/>
      </w:pPr>
      <w:r>
        <w:t>He shall report to Beau-Vallon Police Station every Tuesday and Friday.</w:t>
      </w:r>
    </w:p>
    <w:p w:rsidR="004812BA" w:rsidRDefault="00E77C01" w:rsidP="004812BA">
      <w:pPr>
        <w:pStyle w:val="JudgmentText"/>
        <w:numPr>
          <w:ilvl w:val="0"/>
          <w:numId w:val="19"/>
        </w:numPr>
        <w:spacing w:line="480" w:lineRule="auto"/>
      </w:pPr>
      <w:r>
        <w:t xml:space="preserve">He shall report to the Court </w:t>
      </w:r>
      <w:r w:rsidR="004812BA">
        <w:t>every time</w:t>
      </w:r>
      <w:r>
        <w:t xml:space="preserve"> required.</w:t>
      </w:r>
      <w:r w:rsidR="004812BA">
        <w:t xml:space="preserve"> </w:t>
      </w:r>
    </w:p>
    <w:p w:rsidR="004812BA" w:rsidRDefault="00E77C01" w:rsidP="003B639E">
      <w:pPr>
        <w:pStyle w:val="JudgmentText"/>
        <w:numPr>
          <w:ilvl w:val="0"/>
          <w:numId w:val="0"/>
        </w:numPr>
        <w:spacing w:line="480" w:lineRule="auto"/>
        <w:ind w:left="720"/>
      </w:pPr>
      <w:r>
        <w:t>He shall not travel to La Digue and shal</w:t>
      </w:r>
      <w:r w:rsidR="004812BA">
        <w:t>l not contact or approach the complainant or any witness by any</w:t>
      </w:r>
      <w:r w:rsidR="003B639E">
        <w:t xml:space="preserve"> </w:t>
      </w:r>
      <w:r w:rsidR="004812BA">
        <w:t>means</w:t>
      </w:r>
      <w:r w:rsidR="003B639E">
        <w:t xml:space="preserve"> whatsoever.</w:t>
      </w:r>
      <w:r w:rsidR="007B3E5B">
        <w:t xml:space="preserve"> [</w:t>
      </w:r>
      <w:r w:rsidR="00196B04">
        <w:t>Exception</w:t>
      </w:r>
      <w:r w:rsidR="007B3E5B">
        <w:t xml:space="preserve"> is made for his wife]</w:t>
      </w:r>
    </w:p>
    <w:p w:rsidR="00871E8C" w:rsidRDefault="003B639E" w:rsidP="00915903">
      <w:pPr>
        <w:pStyle w:val="JudgmentText"/>
        <w:numPr>
          <w:ilvl w:val="0"/>
          <w:numId w:val="18"/>
        </w:numPr>
        <w:spacing w:line="480" w:lineRule="auto"/>
      </w:pPr>
      <w:r>
        <w:t>Any Breach of the bail conditions shall result in bail being forfeited.</w:t>
      </w:r>
    </w:p>
    <w:p w:rsidR="00073202" w:rsidRDefault="00073202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D96141">
        <w:rPr>
          <w:rFonts w:ascii="Times New Roman" w:hAnsi="Times New Roman" w:cs="Times New Roman"/>
          <w:sz w:val="24"/>
          <w:szCs w:val="24"/>
        </w:rPr>
        <w:t xml:space="preserve">on the </w:t>
      </w:r>
      <w:r w:rsidR="003B639E">
        <w:rPr>
          <w:rFonts w:ascii="Times New Roman" w:hAnsi="Times New Roman" w:cs="Times New Roman"/>
          <w:sz w:val="24"/>
          <w:szCs w:val="24"/>
        </w:rPr>
        <w:t>28</w:t>
      </w:r>
      <w:r w:rsidR="003B639E" w:rsidRPr="003B6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639E">
        <w:rPr>
          <w:rFonts w:ascii="Times New Roman" w:hAnsi="Times New Roman" w:cs="Times New Roman"/>
          <w:sz w:val="24"/>
          <w:szCs w:val="24"/>
        </w:rPr>
        <w:t xml:space="preserve"> July</w:t>
      </w:r>
      <w:r w:rsidR="005976B4">
        <w:rPr>
          <w:rFonts w:ascii="Times New Roman" w:hAnsi="Times New Roman" w:cs="Times New Roman"/>
          <w:sz w:val="24"/>
          <w:szCs w:val="24"/>
        </w:rPr>
        <w:t xml:space="preserve"> 2020.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8A0D24" w:rsidRPr="004A2599" w:rsidRDefault="008A0D24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7B3E5B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1F0D8C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D24" w:rsidRPr="00235626" w:rsidRDefault="008A0D24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of the Supreme Court</w:t>
      </w:r>
    </w:p>
    <w:sectPr w:rsidR="008A0D24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95" w:rsidRDefault="00445195" w:rsidP="006A68E2">
      <w:pPr>
        <w:spacing w:after="0" w:line="240" w:lineRule="auto"/>
      </w:pPr>
      <w:r>
        <w:separator/>
      </w:r>
    </w:p>
  </w:endnote>
  <w:endnote w:type="continuationSeparator" w:id="0">
    <w:p w:rsidR="00445195" w:rsidRDefault="00445195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3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95" w:rsidRDefault="00445195" w:rsidP="006A68E2">
      <w:pPr>
        <w:spacing w:after="0" w:line="240" w:lineRule="auto"/>
      </w:pPr>
      <w:r>
        <w:separator/>
      </w:r>
    </w:p>
  </w:footnote>
  <w:footnote w:type="continuationSeparator" w:id="0">
    <w:p w:rsidR="00445195" w:rsidRDefault="00445195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EC0"/>
    <w:multiLevelType w:val="hybridMultilevel"/>
    <w:tmpl w:val="BBBE201E"/>
    <w:lvl w:ilvl="0" w:tplc="42261A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5384F"/>
    <w:multiLevelType w:val="hybridMultilevel"/>
    <w:tmpl w:val="CA0A936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478A2"/>
    <w:multiLevelType w:val="hybridMultilevel"/>
    <w:tmpl w:val="A1CA3EF4"/>
    <w:lvl w:ilvl="0" w:tplc="234EB5BA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25561"/>
    <w:multiLevelType w:val="hybridMultilevel"/>
    <w:tmpl w:val="443AFB1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542D2"/>
    <w:multiLevelType w:val="multilevel"/>
    <w:tmpl w:val="1CC89892"/>
    <w:numStyleLink w:val="Judgments"/>
  </w:abstractNum>
  <w:abstractNum w:abstractNumId="8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9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3A2"/>
    <w:multiLevelType w:val="hybridMultilevel"/>
    <w:tmpl w:val="281ABC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2112"/>
    <w:multiLevelType w:val="hybridMultilevel"/>
    <w:tmpl w:val="30C68B90"/>
    <w:lvl w:ilvl="0" w:tplc="996669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01489"/>
    <w:multiLevelType w:val="hybridMultilevel"/>
    <w:tmpl w:val="F2D4600A"/>
    <w:lvl w:ilvl="0" w:tplc="234EB5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6747"/>
    <w:multiLevelType w:val="hybridMultilevel"/>
    <w:tmpl w:val="DA98AF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6"/>
  </w:num>
  <w:num w:numId="7">
    <w:abstractNumId w:val="5"/>
  </w:num>
  <w:num w:numId="8">
    <w:abstractNumId w:val="13"/>
  </w:num>
  <w:num w:numId="9">
    <w:abstractNumId w:val="3"/>
  </w:num>
  <w:num w:numId="10">
    <w:abstractNumId w:val="13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MLYwNjM0NzG3NDJV0lEKTi0uzszPAykwrQUAQA+ckCwAAAA="/>
  </w:docVars>
  <w:rsids>
    <w:rsidRoot w:val="006B782D"/>
    <w:rsid w:val="00024FE5"/>
    <w:rsid w:val="00025CDF"/>
    <w:rsid w:val="00035A62"/>
    <w:rsid w:val="00040193"/>
    <w:rsid w:val="00071B84"/>
    <w:rsid w:val="00073202"/>
    <w:rsid w:val="0008560D"/>
    <w:rsid w:val="0009242F"/>
    <w:rsid w:val="00097D19"/>
    <w:rsid w:val="000C3645"/>
    <w:rsid w:val="000F5B43"/>
    <w:rsid w:val="001135C2"/>
    <w:rsid w:val="001428B9"/>
    <w:rsid w:val="00143E90"/>
    <w:rsid w:val="00152C61"/>
    <w:rsid w:val="0017203A"/>
    <w:rsid w:val="001723B1"/>
    <w:rsid w:val="00196B04"/>
    <w:rsid w:val="0019705E"/>
    <w:rsid w:val="001B1220"/>
    <w:rsid w:val="001C78EC"/>
    <w:rsid w:val="001D33D2"/>
    <w:rsid w:val="001F0D8C"/>
    <w:rsid w:val="002015F8"/>
    <w:rsid w:val="00212006"/>
    <w:rsid w:val="0021402A"/>
    <w:rsid w:val="00214DB4"/>
    <w:rsid w:val="002314D2"/>
    <w:rsid w:val="00235626"/>
    <w:rsid w:val="002419F2"/>
    <w:rsid w:val="00243AE1"/>
    <w:rsid w:val="0029101B"/>
    <w:rsid w:val="0029182D"/>
    <w:rsid w:val="002A1FF6"/>
    <w:rsid w:val="002B4F71"/>
    <w:rsid w:val="002C1534"/>
    <w:rsid w:val="002D4EB8"/>
    <w:rsid w:val="002E2AE3"/>
    <w:rsid w:val="003137B8"/>
    <w:rsid w:val="00316B38"/>
    <w:rsid w:val="00344425"/>
    <w:rsid w:val="00344F57"/>
    <w:rsid w:val="00346D7F"/>
    <w:rsid w:val="0035238F"/>
    <w:rsid w:val="003615E7"/>
    <w:rsid w:val="00363375"/>
    <w:rsid w:val="00380619"/>
    <w:rsid w:val="003A6C9E"/>
    <w:rsid w:val="003B639E"/>
    <w:rsid w:val="003C557A"/>
    <w:rsid w:val="003C6019"/>
    <w:rsid w:val="003E2E94"/>
    <w:rsid w:val="003E7398"/>
    <w:rsid w:val="00403F4C"/>
    <w:rsid w:val="00405958"/>
    <w:rsid w:val="00412994"/>
    <w:rsid w:val="00445195"/>
    <w:rsid w:val="00456166"/>
    <w:rsid w:val="00463B4E"/>
    <w:rsid w:val="00472219"/>
    <w:rsid w:val="004812BA"/>
    <w:rsid w:val="00497FD0"/>
    <w:rsid w:val="004A2599"/>
    <w:rsid w:val="004B0681"/>
    <w:rsid w:val="004B64B0"/>
    <w:rsid w:val="004C16E0"/>
    <w:rsid w:val="004F6190"/>
    <w:rsid w:val="005217AE"/>
    <w:rsid w:val="0053345F"/>
    <w:rsid w:val="0054072F"/>
    <w:rsid w:val="005976B4"/>
    <w:rsid w:val="005A5FCB"/>
    <w:rsid w:val="005B12AA"/>
    <w:rsid w:val="005B6D45"/>
    <w:rsid w:val="006064A8"/>
    <w:rsid w:val="00612D66"/>
    <w:rsid w:val="0061354A"/>
    <w:rsid w:val="00630690"/>
    <w:rsid w:val="00635504"/>
    <w:rsid w:val="00652326"/>
    <w:rsid w:val="00662CEA"/>
    <w:rsid w:val="00664F89"/>
    <w:rsid w:val="00687F6C"/>
    <w:rsid w:val="006A68E2"/>
    <w:rsid w:val="006B782D"/>
    <w:rsid w:val="006C6EC6"/>
    <w:rsid w:val="006E198D"/>
    <w:rsid w:val="0070371E"/>
    <w:rsid w:val="0071243A"/>
    <w:rsid w:val="007147AB"/>
    <w:rsid w:val="007177B8"/>
    <w:rsid w:val="00722761"/>
    <w:rsid w:val="007374D6"/>
    <w:rsid w:val="00757D88"/>
    <w:rsid w:val="00796B89"/>
    <w:rsid w:val="007B3E5B"/>
    <w:rsid w:val="007D25FE"/>
    <w:rsid w:val="007D53A1"/>
    <w:rsid w:val="007D7210"/>
    <w:rsid w:val="008001C8"/>
    <w:rsid w:val="008577B7"/>
    <w:rsid w:val="00862ED8"/>
    <w:rsid w:val="008657A7"/>
    <w:rsid w:val="00870E57"/>
    <w:rsid w:val="00871E8C"/>
    <w:rsid w:val="008A0D24"/>
    <w:rsid w:val="008A4E3D"/>
    <w:rsid w:val="008E0CEA"/>
    <w:rsid w:val="008E771B"/>
    <w:rsid w:val="00900386"/>
    <w:rsid w:val="0090452A"/>
    <w:rsid w:val="00915903"/>
    <w:rsid w:val="009539C2"/>
    <w:rsid w:val="00972989"/>
    <w:rsid w:val="009A769C"/>
    <w:rsid w:val="009B495E"/>
    <w:rsid w:val="009D2A18"/>
    <w:rsid w:val="009E16CC"/>
    <w:rsid w:val="009F125D"/>
    <w:rsid w:val="00A06339"/>
    <w:rsid w:val="00A111BF"/>
    <w:rsid w:val="00A2058F"/>
    <w:rsid w:val="00A53089"/>
    <w:rsid w:val="00A53EAC"/>
    <w:rsid w:val="00A70B94"/>
    <w:rsid w:val="00AA40A7"/>
    <w:rsid w:val="00AB1290"/>
    <w:rsid w:val="00AC4DC7"/>
    <w:rsid w:val="00AD7923"/>
    <w:rsid w:val="00B01A9C"/>
    <w:rsid w:val="00B03209"/>
    <w:rsid w:val="00B07333"/>
    <w:rsid w:val="00B07710"/>
    <w:rsid w:val="00B53558"/>
    <w:rsid w:val="00B84A26"/>
    <w:rsid w:val="00B950DF"/>
    <w:rsid w:val="00BB1A3E"/>
    <w:rsid w:val="00BC73B1"/>
    <w:rsid w:val="00BE35B8"/>
    <w:rsid w:val="00C174E2"/>
    <w:rsid w:val="00C2466E"/>
    <w:rsid w:val="00C26E03"/>
    <w:rsid w:val="00C64F20"/>
    <w:rsid w:val="00C705B0"/>
    <w:rsid w:val="00C72BFC"/>
    <w:rsid w:val="00C85571"/>
    <w:rsid w:val="00CC437E"/>
    <w:rsid w:val="00CD09C7"/>
    <w:rsid w:val="00D31F1B"/>
    <w:rsid w:val="00D33DBF"/>
    <w:rsid w:val="00D710E7"/>
    <w:rsid w:val="00D82D37"/>
    <w:rsid w:val="00D96141"/>
    <w:rsid w:val="00DA181A"/>
    <w:rsid w:val="00DC330F"/>
    <w:rsid w:val="00DC59EC"/>
    <w:rsid w:val="00DD429E"/>
    <w:rsid w:val="00DF34A6"/>
    <w:rsid w:val="00E1659A"/>
    <w:rsid w:val="00E42170"/>
    <w:rsid w:val="00E4376E"/>
    <w:rsid w:val="00E56822"/>
    <w:rsid w:val="00E746AA"/>
    <w:rsid w:val="00E77C01"/>
    <w:rsid w:val="00E92546"/>
    <w:rsid w:val="00E9496A"/>
    <w:rsid w:val="00ED0BFC"/>
    <w:rsid w:val="00ED44DD"/>
    <w:rsid w:val="00EF13E2"/>
    <w:rsid w:val="00F009E5"/>
    <w:rsid w:val="00F040AD"/>
    <w:rsid w:val="00F1583B"/>
    <w:rsid w:val="00F33B83"/>
    <w:rsid w:val="00F45C04"/>
    <w:rsid w:val="00FA7C27"/>
    <w:rsid w:val="00FC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9CE33-0CCA-4C93-B30D-0E85B98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Pierre</dc:creator>
  <cp:keywords/>
  <dc:description/>
  <cp:lastModifiedBy>Olya Hetsman</cp:lastModifiedBy>
  <cp:revision>5</cp:revision>
  <cp:lastPrinted>2020-07-28T07:14:00Z</cp:lastPrinted>
  <dcterms:created xsi:type="dcterms:W3CDTF">2020-07-28T06:37:00Z</dcterms:created>
  <dcterms:modified xsi:type="dcterms:W3CDTF">2020-08-17T08:00:00Z</dcterms:modified>
</cp:coreProperties>
</file>